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DEBF7" w14:textId="77777777" w:rsidR="00B75817" w:rsidRDefault="00000000">
      <w:pPr>
        <w:jc w:val="center"/>
        <w:rPr>
          <w:b/>
          <w:bCs/>
        </w:rPr>
      </w:pPr>
      <w:r>
        <w:rPr>
          <w:b/>
          <w:bCs/>
        </w:rPr>
        <w:t>SURAT KETERANGAN</w:t>
      </w:r>
    </w:p>
    <w:p w14:paraId="18123DC5" w14:textId="604FDB75" w:rsidR="00B75817" w:rsidRDefault="00000000">
      <w:pPr>
        <w:jc w:val="center"/>
      </w:pPr>
      <w:proofErr w:type="spellStart"/>
      <w:r>
        <w:t>Nomor</w:t>
      </w:r>
      <w:proofErr w:type="spellEnd"/>
      <w:r>
        <w:t>: S</w:t>
      </w:r>
      <w:r w:rsidR="00125EBA">
        <w:t>KET</w:t>
      </w:r>
      <w:r>
        <w:t>/</w:t>
      </w:r>
      <w:r w:rsidR="00125EBA">
        <w:t xml:space="preserve">       </w:t>
      </w:r>
      <w:r>
        <w:t>/FH-UNIBA/</w:t>
      </w:r>
      <w:sdt>
        <w:sdtPr>
          <w:id w:val="-1291504021"/>
          <w:lock w:val="sdtLocked"/>
          <w:placeholder>
            <w:docPart w:val="7C6EFBF2F8444D639ED15AB4688FB265"/>
          </w:placeholder>
          <w:showingPlcHdr/>
          <w:comboBox>
            <w:listItem w:value="Choose an item.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  <w:listItem w:displayText="VII" w:value="VII"/>
            <w:listItem w:displayText="VIII" w:value="VIII"/>
            <w:listItem w:displayText="IX" w:value="IX"/>
            <w:listItem w:displayText="X" w:value="X"/>
            <w:listItem w:displayText="XI" w:value="XI"/>
            <w:listItem w:displayText="XII" w:value="XII"/>
          </w:comboBox>
        </w:sdtPr>
        <w:sdtContent>
          <w:r w:rsidR="002E5200">
            <w:rPr>
              <w:rStyle w:val="PlaceholderText"/>
            </w:rPr>
            <w:t>Pilih Bulan</w:t>
          </w:r>
          <w:r w:rsidR="002E5200" w:rsidRPr="001825D9">
            <w:rPr>
              <w:rStyle w:val="PlaceholderText"/>
            </w:rPr>
            <w:t>.</w:t>
          </w:r>
        </w:sdtContent>
      </w:sdt>
      <w:r>
        <w:t>/</w:t>
      </w:r>
      <w:sdt>
        <w:sdtPr>
          <w:id w:val="-1650117572"/>
          <w:lock w:val="sdtLocked"/>
          <w:placeholder>
            <w:docPart w:val="BD50F369FD4E488DB2C6A89FACFB039A"/>
          </w:placeholder>
          <w:showingPlcHdr/>
          <w:comboBox>
            <w:listItem w:value="Choose an item.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2E5200">
            <w:rPr>
              <w:rStyle w:val="PlaceholderText"/>
            </w:rPr>
            <w:t>Pilih Tahun</w:t>
          </w:r>
          <w:r w:rsidR="002E5200" w:rsidRPr="001825D9">
            <w:rPr>
              <w:rStyle w:val="PlaceholderText"/>
            </w:rPr>
            <w:t>.</w:t>
          </w:r>
        </w:sdtContent>
      </w:sdt>
    </w:p>
    <w:p w14:paraId="0ED87CA5" w14:textId="77777777" w:rsidR="00B75817" w:rsidRDefault="00B75817"/>
    <w:p w14:paraId="223283C2" w14:textId="77777777" w:rsidR="00B75817" w:rsidRPr="00125EBA" w:rsidRDefault="00000000">
      <w:pPr>
        <w:jc w:val="both"/>
        <w:rPr>
          <w:lang w:val="pt-BR"/>
        </w:rPr>
      </w:pPr>
      <w:r w:rsidRPr="00125EBA">
        <w:rPr>
          <w:lang w:val="pt-BR"/>
        </w:rPr>
        <w:t>Yang bertanda tangan di bawah ini</w:t>
      </w:r>
    </w:p>
    <w:p w14:paraId="06F57DB3" w14:textId="77777777" w:rsidR="00B75817" w:rsidRPr="00125EBA" w:rsidRDefault="00B75817">
      <w:pPr>
        <w:jc w:val="both"/>
        <w:rPr>
          <w:lang w:val="pt-BR"/>
        </w:rPr>
      </w:pPr>
    </w:p>
    <w:p w14:paraId="12E3F5CD" w14:textId="77777777" w:rsidR="00B75817" w:rsidRPr="00125EBA" w:rsidRDefault="00000000">
      <w:pPr>
        <w:tabs>
          <w:tab w:val="left" w:pos="2160"/>
        </w:tabs>
        <w:jc w:val="both"/>
        <w:rPr>
          <w:lang w:val="pt-BR"/>
        </w:rPr>
      </w:pPr>
      <w:r w:rsidRPr="00125EBA">
        <w:rPr>
          <w:lang w:val="pt-BR"/>
        </w:rPr>
        <w:t>Nama</w:t>
      </w:r>
      <w:r w:rsidRPr="00125EBA">
        <w:rPr>
          <w:lang w:val="pt-BR"/>
        </w:rPr>
        <w:tab/>
      </w:r>
      <w:r w:rsidRPr="00125EBA">
        <w:rPr>
          <w:lang w:val="pt-BR"/>
        </w:rPr>
        <w:tab/>
        <w:t xml:space="preserve"> : Rinto, S.H.,M.H.</w:t>
      </w:r>
    </w:p>
    <w:p w14:paraId="4E596EAC" w14:textId="77777777" w:rsidR="00B75817" w:rsidRPr="00125EBA" w:rsidRDefault="00000000">
      <w:pPr>
        <w:tabs>
          <w:tab w:val="left" w:pos="2160"/>
        </w:tabs>
        <w:jc w:val="both"/>
        <w:rPr>
          <w:lang w:val="de-DE"/>
        </w:rPr>
      </w:pPr>
      <w:r w:rsidRPr="00125EBA">
        <w:rPr>
          <w:lang w:val="de-DE"/>
        </w:rPr>
        <w:t>NIK</w:t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 : 022 001 005</w:t>
      </w:r>
    </w:p>
    <w:p w14:paraId="57F794F9" w14:textId="77777777" w:rsidR="00B75817" w:rsidRPr="00125EBA" w:rsidRDefault="00000000">
      <w:pPr>
        <w:tabs>
          <w:tab w:val="left" w:pos="2160"/>
        </w:tabs>
        <w:jc w:val="both"/>
        <w:rPr>
          <w:lang w:val="de-DE"/>
        </w:rPr>
      </w:pPr>
      <w:r w:rsidRPr="00125EBA">
        <w:rPr>
          <w:lang w:val="de-DE"/>
        </w:rPr>
        <w:t>Jabatan</w:t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 : Ketua Program Studi Fakultas Hukum Universitas Balikpapan   </w:t>
      </w:r>
    </w:p>
    <w:p w14:paraId="501B0227" w14:textId="77777777" w:rsidR="00B75817" w:rsidRPr="00125EBA" w:rsidRDefault="00B75817">
      <w:pPr>
        <w:tabs>
          <w:tab w:val="left" w:pos="2160"/>
        </w:tabs>
        <w:jc w:val="both"/>
        <w:rPr>
          <w:lang w:val="de-DE"/>
        </w:rPr>
      </w:pPr>
    </w:p>
    <w:p w14:paraId="372E6903" w14:textId="20001BCD" w:rsidR="00B75817" w:rsidRPr="00125EBA" w:rsidRDefault="00000000">
      <w:pPr>
        <w:jc w:val="both"/>
        <w:rPr>
          <w:lang w:val="de-DE"/>
        </w:rPr>
      </w:pPr>
      <w:r w:rsidRPr="00125EBA">
        <w:rPr>
          <w:lang w:val="de-DE"/>
        </w:rPr>
        <w:t>Dengan ini menerangkan dengan sebenarnya bahwa</w:t>
      </w:r>
      <w:r w:rsidR="00425CD5">
        <w:rPr>
          <w:lang w:val="de-DE"/>
        </w:rPr>
        <w:t>:</w:t>
      </w:r>
    </w:p>
    <w:p w14:paraId="0A7F5F93" w14:textId="77777777" w:rsidR="00B75817" w:rsidRPr="00125EBA" w:rsidRDefault="00B75817">
      <w:pPr>
        <w:jc w:val="both"/>
        <w:rPr>
          <w:lang w:val="de-DE"/>
        </w:rPr>
      </w:pPr>
    </w:p>
    <w:p w14:paraId="538248D1" w14:textId="331EF265" w:rsidR="00B75817" w:rsidRPr="00125EBA" w:rsidRDefault="00000000">
      <w:pPr>
        <w:jc w:val="both"/>
        <w:rPr>
          <w:lang w:val="de-DE"/>
        </w:rPr>
      </w:pPr>
      <w:r w:rsidRPr="00125EBA">
        <w:rPr>
          <w:lang w:val="de-DE"/>
        </w:rPr>
        <w:t>Nama</w:t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: </w:t>
      </w:r>
      <w:sdt>
        <w:sdtPr>
          <w:rPr>
            <w:b/>
            <w:lang w:val="fi-FI"/>
          </w:rPr>
          <w:id w:val="583036391"/>
          <w:lock w:val="sdtLocked"/>
          <w:placeholder>
            <w:docPart w:val="ADE40FFA207B42F3B3CFF1C929C08C68"/>
          </w:placeholder>
          <w:showingPlcHdr/>
        </w:sdtPr>
        <w:sdtContent>
          <w:r w:rsidR="004161BA" w:rsidRPr="003C6894">
            <w:rPr>
              <w:rStyle w:val="PlaceholderText"/>
              <w:b/>
            </w:rPr>
            <w:t>Ketik Nama Anda.</w:t>
          </w:r>
        </w:sdtContent>
      </w:sdt>
    </w:p>
    <w:p w14:paraId="48305F87" w14:textId="4859C0DF" w:rsidR="00B75817" w:rsidRPr="00125EBA" w:rsidRDefault="00000000">
      <w:pPr>
        <w:jc w:val="both"/>
        <w:rPr>
          <w:lang w:val="de-DE"/>
        </w:rPr>
      </w:pPr>
      <w:r w:rsidRPr="00125EBA">
        <w:rPr>
          <w:lang w:val="de-DE"/>
        </w:rPr>
        <w:t>NPM</w:t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: </w:t>
      </w:r>
      <w:sdt>
        <w:sdtPr>
          <w:rPr>
            <w:lang w:val="fi-FI"/>
          </w:rPr>
          <w:id w:val="148170660"/>
          <w:lock w:val="sdtLocked"/>
          <w:placeholder>
            <w:docPart w:val="9C29F4A80B1F46D08DD21545C6E1E0BC"/>
          </w:placeholder>
          <w:showingPlcHdr/>
        </w:sdtPr>
        <w:sdtContent>
          <w:r w:rsidR="00AD3355" w:rsidRPr="003C6894">
            <w:rPr>
              <w:rStyle w:val="PlaceholderText"/>
            </w:rPr>
            <w:t>Ketik NPM Anda.</w:t>
          </w:r>
        </w:sdtContent>
      </w:sdt>
    </w:p>
    <w:p w14:paraId="02CDA393" w14:textId="0706AB90" w:rsidR="00B75817" w:rsidRPr="00125EBA" w:rsidRDefault="00000000" w:rsidP="00B441E9">
      <w:pPr>
        <w:pStyle w:val="ListBullet"/>
        <w:numPr>
          <w:ilvl w:val="0"/>
          <w:numId w:val="0"/>
        </w:numPr>
        <w:ind w:left="360" w:hanging="360"/>
        <w:rPr>
          <w:lang w:val="de-DE"/>
        </w:rPr>
      </w:pPr>
      <w:r w:rsidRPr="00125EBA">
        <w:rPr>
          <w:lang w:val="de-DE"/>
        </w:rPr>
        <w:t>Tempat/Tgl.Lahir</w:t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: </w:t>
      </w:r>
      <w:sdt>
        <w:sdtPr>
          <w:rPr>
            <w:rFonts w:eastAsia="Arial Unicode MS"/>
            <w:bCs/>
            <w:color w:val="808080" w:themeColor="background1" w:themeShade="80"/>
          </w:rPr>
          <w:id w:val="83733186"/>
          <w:lock w:val="sdtLocked"/>
          <w:placeholder>
            <w:docPart w:val="0E6301D236A04C9580B8297D5B3C5BD5"/>
          </w:placeholder>
        </w:sdtPr>
        <w:sdtContent>
          <w:proofErr w:type="spellStart"/>
          <w:r w:rsidR="004161BA">
            <w:rPr>
              <w:rFonts w:eastAsia="Arial Unicode MS"/>
              <w:bCs/>
              <w:color w:val="808080" w:themeColor="background1" w:themeShade="80"/>
            </w:rPr>
            <w:t>Ketik</w:t>
          </w:r>
          <w:proofErr w:type="spellEnd"/>
          <w:r w:rsidR="004161BA">
            <w:rPr>
              <w:rFonts w:eastAsia="Arial Unicode MS"/>
              <w:bCs/>
              <w:color w:val="808080" w:themeColor="background1" w:themeShade="80"/>
            </w:rPr>
            <w:t xml:space="preserve"> Tangal </w:t>
          </w:r>
          <w:proofErr w:type="spellStart"/>
          <w:r w:rsidR="004161BA">
            <w:rPr>
              <w:rFonts w:eastAsia="Arial Unicode MS"/>
              <w:bCs/>
              <w:color w:val="808080" w:themeColor="background1" w:themeShade="80"/>
            </w:rPr>
            <w:t>lahir</w:t>
          </w:r>
          <w:proofErr w:type="spellEnd"/>
          <w:r w:rsidR="004161BA">
            <w:rPr>
              <w:rFonts w:eastAsia="Arial Unicode MS"/>
              <w:bCs/>
              <w:color w:val="808080" w:themeColor="background1" w:themeShade="80"/>
            </w:rPr>
            <w:t xml:space="preserve"> </w:t>
          </w:r>
          <w:r w:rsidR="00B441E9">
            <w:rPr>
              <w:rFonts w:eastAsia="Arial Unicode MS"/>
              <w:bCs/>
              <w:color w:val="808080" w:themeColor="background1" w:themeShade="80"/>
            </w:rPr>
            <w:t>A</w:t>
          </w:r>
          <w:r w:rsidR="004161BA">
            <w:rPr>
              <w:rFonts w:eastAsia="Arial Unicode MS"/>
              <w:bCs/>
              <w:color w:val="808080" w:themeColor="background1" w:themeShade="80"/>
            </w:rPr>
            <w:t>nda</w:t>
          </w:r>
        </w:sdtContent>
      </w:sdt>
    </w:p>
    <w:p w14:paraId="2608F69A" w14:textId="129FD428" w:rsidR="00B75817" w:rsidRPr="00125EBA" w:rsidRDefault="00000000">
      <w:pPr>
        <w:jc w:val="both"/>
        <w:rPr>
          <w:lang w:val="de-DE"/>
        </w:rPr>
      </w:pPr>
      <w:r w:rsidRPr="00125EBA">
        <w:rPr>
          <w:lang w:val="de-DE"/>
        </w:rPr>
        <w:t>Alamat</w:t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: </w:t>
      </w:r>
      <w:sdt>
        <w:sdtPr>
          <w:rPr>
            <w:rFonts w:eastAsia="Arial Unicode MS"/>
            <w:bCs/>
            <w:color w:val="808080" w:themeColor="background1" w:themeShade="80"/>
          </w:rPr>
          <w:id w:val="2123486801"/>
          <w:lock w:val="sdtLocked"/>
          <w:placeholder>
            <w:docPart w:val="3BA1B03F8CF946E08B4E480956391F4B"/>
          </w:placeholder>
        </w:sdtPr>
        <w:sdtContent>
          <w:proofErr w:type="spellStart"/>
          <w:r w:rsidR="00B441E9">
            <w:rPr>
              <w:rFonts w:eastAsia="Arial Unicode MS"/>
              <w:bCs/>
              <w:color w:val="808080" w:themeColor="background1" w:themeShade="80"/>
            </w:rPr>
            <w:t>Ketik</w:t>
          </w:r>
          <w:proofErr w:type="spellEnd"/>
          <w:r w:rsidR="00B441E9">
            <w:rPr>
              <w:rFonts w:eastAsia="Arial Unicode MS"/>
              <w:bCs/>
              <w:color w:val="808080" w:themeColor="background1" w:themeShade="80"/>
            </w:rPr>
            <w:t xml:space="preserve"> Alamat Anda</w:t>
          </w:r>
        </w:sdtContent>
      </w:sdt>
    </w:p>
    <w:p w14:paraId="40E92E44" w14:textId="77777777" w:rsidR="00B75817" w:rsidRPr="00125EBA" w:rsidRDefault="00000000">
      <w:pPr>
        <w:jc w:val="both"/>
        <w:rPr>
          <w:lang w:val="de-DE"/>
        </w:rPr>
      </w:pPr>
      <w:r w:rsidRPr="00125EBA">
        <w:rPr>
          <w:lang w:val="de-DE"/>
        </w:rPr>
        <w:t>Fakultas/Prog.Studi</w:t>
      </w:r>
      <w:r w:rsidRPr="00125EBA">
        <w:rPr>
          <w:lang w:val="de-DE"/>
        </w:rPr>
        <w:tab/>
      </w:r>
      <w:r w:rsidRPr="00125EBA">
        <w:rPr>
          <w:lang w:val="de-DE"/>
        </w:rPr>
        <w:tab/>
        <w:t xml:space="preserve">: Hukum/ Ilmu Hukum </w:t>
      </w:r>
    </w:p>
    <w:p w14:paraId="4CA0B9A6" w14:textId="77777777" w:rsidR="00B75817" w:rsidRPr="00125EBA" w:rsidRDefault="00000000">
      <w:pPr>
        <w:jc w:val="both"/>
        <w:rPr>
          <w:lang w:val="pt-BR"/>
        </w:rPr>
      </w:pPr>
      <w:r w:rsidRPr="00125EBA">
        <w:rPr>
          <w:lang w:val="pt-BR"/>
        </w:rPr>
        <w:t>Strata</w:t>
      </w:r>
      <w:r w:rsidRPr="00125EBA">
        <w:rPr>
          <w:lang w:val="pt-BR"/>
        </w:rPr>
        <w:tab/>
      </w:r>
      <w:r w:rsidRPr="00125EBA">
        <w:rPr>
          <w:lang w:val="pt-BR"/>
        </w:rPr>
        <w:tab/>
      </w:r>
      <w:r w:rsidRPr="00125EBA">
        <w:rPr>
          <w:lang w:val="pt-BR"/>
        </w:rPr>
        <w:tab/>
      </w:r>
      <w:r w:rsidRPr="00125EBA">
        <w:rPr>
          <w:lang w:val="pt-BR"/>
        </w:rPr>
        <w:tab/>
        <w:t>: S1</w:t>
      </w:r>
    </w:p>
    <w:p w14:paraId="4CFEF211" w14:textId="425E9D5C" w:rsidR="00B75817" w:rsidRPr="00125EBA" w:rsidRDefault="00000000">
      <w:pPr>
        <w:jc w:val="both"/>
        <w:rPr>
          <w:lang w:val="pt-BR"/>
        </w:rPr>
      </w:pPr>
      <w:r w:rsidRPr="00125EBA">
        <w:rPr>
          <w:lang w:val="pt-BR"/>
        </w:rPr>
        <w:t>Terdaftar Mulai Tahun</w:t>
      </w:r>
      <w:r w:rsidRPr="00125EBA">
        <w:rPr>
          <w:lang w:val="pt-BR"/>
        </w:rPr>
        <w:tab/>
        <w:t xml:space="preserve">: </w:t>
      </w:r>
      <w:sdt>
        <w:sdtPr>
          <w:rPr>
            <w:rFonts w:eastAsia="Arial Unicode MS"/>
            <w:bCs/>
            <w:color w:val="808080" w:themeColor="background1" w:themeShade="80"/>
          </w:rPr>
          <w:id w:val="1206220131"/>
          <w:lock w:val="sdtLocked"/>
          <w:placeholder>
            <w:docPart w:val="A699580FF5A84998908E69BA33670585"/>
          </w:placeholder>
        </w:sdtPr>
        <w:sdtContent>
          <w:proofErr w:type="spellStart"/>
          <w:r w:rsidR="00B441E9">
            <w:rPr>
              <w:rFonts w:eastAsia="Arial Unicode MS"/>
              <w:bCs/>
              <w:color w:val="808080" w:themeColor="background1" w:themeShade="80"/>
            </w:rPr>
            <w:t>Ketik</w:t>
          </w:r>
          <w:proofErr w:type="spellEnd"/>
          <w:r w:rsidR="00B441E9">
            <w:rPr>
              <w:rFonts w:eastAsia="Arial Unicode MS"/>
              <w:bCs/>
              <w:color w:val="808080" w:themeColor="background1" w:themeShade="80"/>
            </w:rPr>
            <w:t xml:space="preserve"> </w:t>
          </w:r>
          <w:proofErr w:type="spellStart"/>
          <w:r w:rsidR="00B441E9">
            <w:rPr>
              <w:rFonts w:eastAsia="Arial Unicode MS"/>
              <w:bCs/>
              <w:color w:val="808080" w:themeColor="background1" w:themeShade="80"/>
            </w:rPr>
            <w:t>Tahun</w:t>
          </w:r>
          <w:proofErr w:type="spellEnd"/>
          <w:r w:rsidR="00B441E9">
            <w:rPr>
              <w:rFonts w:eastAsia="Arial Unicode MS"/>
              <w:bCs/>
              <w:color w:val="808080" w:themeColor="background1" w:themeShade="80"/>
            </w:rPr>
            <w:t xml:space="preserve"> Masuk Anda</w:t>
          </w:r>
        </w:sdtContent>
      </w:sdt>
    </w:p>
    <w:p w14:paraId="6B994B11" w14:textId="77777777" w:rsidR="00B75817" w:rsidRPr="00125EBA" w:rsidRDefault="00000000">
      <w:pPr>
        <w:jc w:val="both"/>
        <w:rPr>
          <w:lang w:val="pt-BR"/>
        </w:rPr>
      </w:pPr>
      <w:r w:rsidRPr="00125EBA">
        <w:rPr>
          <w:lang w:val="pt-BR"/>
        </w:rPr>
        <w:t>Akreditasi</w:t>
      </w:r>
      <w:r w:rsidRPr="00125EBA">
        <w:rPr>
          <w:lang w:val="pt-BR"/>
        </w:rPr>
        <w:tab/>
      </w:r>
      <w:r w:rsidRPr="00125EBA">
        <w:rPr>
          <w:lang w:val="pt-BR"/>
        </w:rPr>
        <w:tab/>
      </w:r>
      <w:r w:rsidRPr="00125EBA">
        <w:rPr>
          <w:lang w:val="pt-BR"/>
        </w:rPr>
        <w:tab/>
        <w:t>: BAN-PT No. 13961/SK/BAN-PT/Ak-PPJ/S/I/2022 (Terakreditasi B)</w:t>
      </w:r>
    </w:p>
    <w:p w14:paraId="72E1C3A8" w14:textId="5D9692D7" w:rsidR="00B75817" w:rsidRPr="00125EBA" w:rsidRDefault="00000000">
      <w:pPr>
        <w:jc w:val="both"/>
        <w:rPr>
          <w:lang w:val="pt-BR"/>
        </w:rPr>
      </w:pPr>
      <w:r w:rsidRPr="00125EBA">
        <w:rPr>
          <w:lang w:val="pt-BR"/>
        </w:rPr>
        <w:t>Semester</w:t>
      </w:r>
      <w:r w:rsidRPr="00125EBA">
        <w:rPr>
          <w:lang w:val="pt-BR"/>
        </w:rPr>
        <w:tab/>
      </w:r>
      <w:r w:rsidRPr="00125EBA">
        <w:rPr>
          <w:lang w:val="pt-BR"/>
        </w:rPr>
        <w:tab/>
      </w:r>
      <w:r w:rsidRPr="00125EBA">
        <w:rPr>
          <w:lang w:val="pt-BR"/>
        </w:rPr>
        <w:tab/>
        <w:t xml:space="preserve">: </w:t>
      </w:r>
      <w:sdt>
        <w:sdtPr>
          <w:rPr>
            <w:lang w:val="pt-BR"/>
          </w:rPr>
          <w:id w:val="445820412"/>
          <w:lock w:val="sdtLocked"/>
          <w:placeholder>
            <w:docPart w:val="FCAE9A1188F148BA89F41005CBFF318F"/>
          </w:placeholder>
          <w:showingPlcHdr/>
          <w:comboBox>
            <w:listItem w:value="Choose an item.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  <w:listItem w:displayText="VII" w:value="VII"/>
            <w:listItem w:displayText="VIII" w:value="VIII"/>
            <w:listItem w:displayText="IX" w:value="IX"/>
            <w:listItem w:displayText="X" w:value="X"/>
            <w:listItem w:displayText="XI" w:value="XI"/>
            <w:listItem w:displayText="XII" w:value="XII"/>
          </w:comboBox>
        </w:sdtPr>
        <w:sdtContent>
          <w:r w:rsidR="00C70EDA">
            <w:rPr>
              <w:rStyle w:val="PlaceholderText"/>
            </w:rPr>
            <w:t>Pilih Semester</w:t>
          </w:r>
        </w:sdtContent>
      </w:sdt>
    </w:p>
    <w:p w14:paraId="5A1C073B" w14:textId="77777777" w:rsidR="00B75817" w:rsidRPr="00125EBA" w:rsidRDefault="00B75817">
      <w:pPr>
        <w:jc w:val="both"/>
        <w:rPr>
          <w:lang w:val="pt-BR"/>
        </w:rPr>
      </w:pPr>
    </w:p>
    <w:p w14:paraId="61AC7288" w14:textId="413CE15B" w:rsidR="001B4DBC" w:rsidRDefault="00000000">
      <w:pPr>
        <w:jc w:val="both"/>
        <w:rPr>
          <w:lang w:val="pt-BR"/>
        </w:rPr>
      </w:pPr>
      <w:r w:rsidRPr="00125EBA">
        <w:rPr>
          <w:lang w:val="pt-BR"/>
        </w:rPr>
        <w:t>Adalah mahasiswa Fakultas Hukum Universitas Balikpapan yang terdaftar dan aktif pada Semester</w:t>
      </w:r>
      <w:r w:rsidR="00C70EDA">
        <w:rPr>
          <w:lang w:val="pt-BR"/>
        </w:rPr>
        <w:t xml:space="preserve"> </w:t>
      </w:r>
      <w:sdt>
        <w:sdtPr>
          <w:rPr>
            <w:lang w:val="pt-BR"/>
          </w:rPr>
          <w:id w:val="-1219663951"/>
          <w:lock w:val="sdtLocked"/>
          <w:placeholder>
            <w:docPart w:val="97036AC3BFF847B9956AE883A40F9694"/>
          </w:placeholder>
          <w:comboBox>
            <w:listItem w:value="Choose an item."/>
            <w:listItem w:displayText="Ganjil" w:value="Ganjil"/>
            <w:listItem w:displayText="Genap" w:value="Genap"/>
          </w:comboBox>
        </w:sdtPr>
        <w:sdtContent>
          <w:r w:rsidR="001B4DBC">
            <w:rPr>
              <w:lang w:val="pt-BR"/>
            </w:rPr>
            <w:t>Genap</w:t>
          </w:r>
        </w:sdtContent>
      </w:sdt>
      <w:r w:rsidR="00257E25" w:rsidRPr="00125EBA">
        <w:rPr>
          <w:lang w:val="pt-BR"/>
        </w:rPr>
        <w:t xml:space="preserve"> </w:t>
      </w:r>
      <w:r w:rsidRPr="00125EBA">
        <w:rPr>
          <w:lang w:val="pt-BR"/>
        </w:rPr>
        <w:t>Tahun Akademik</w:t>
      </w:r>
      <w:r w:rsidR="00C70EDA">
        <w:rPr>
          <w:lang w:val="pt-BR"/>
        </w:rPr>
        <w:t xml:space="preserve"> </w:t>
      </w:r>
      <w:sdt>
        <w:sdtPr>
          <w:rPr>
            <w:lang w:val="pt-BR"/>
          </w:rPr>
          <w:id w:val="-1074655918"/>
          <w:placeholder>
            <w:docPart w:val="6396279B19CD4742A1939013DA20D215"/>
          </w:placeholder>
          <w:comboBox>
            <w:listItem w:value="Choose an item."/>
            <w:listItem w:displayText="2025/2026" w:value="2025/2026"/>
            <w:listItem w:displayText="2026/2027" w:value="2026/2027"/>
            <w:listItem w:displayText="2027/2028" w:value="2027/2028"/>
            <w:listItem w:displayText="2028/2029" w:value="2028/2029"/>
            <w:listItem w:displayText="2029/2030" w:value="2029/2030"/>
          </w:comboBox>
        </w:sdtPr>
        <w:sdtContent>
          <w:r w:rsidR="001B4DBC">
            <w:rPr>
              <w:lang w:val="pt-BR"/>
            </w:rPr>
            <w:t>2025/2026</w:t>
          </w:r>
        </w:sdtContent>
      </w:sdt>
      <w:r w:rsidRPr="00125EBA">
        <w:rPr>
          <w:lang w:val="pt-BR"/>
        </w:rPr>
        <w:t>.</w:t>
      </w:r>
      <w:r w:rsidR="00A23B1F">
        <w:rPr>
          <w:lang w:val="pt-BR"/>
        </w:rPr>
        <w:t xml:space="preserve"> </w:t>
      </w:r>
      <w:r w:rsidRPr="00125EBA">
        <w:rPr>
          <w:lang w:val="pt-BR"/>
        </w:rPr>
        <w:t xml:space="preserve">Surat Aktif Kuliah ini berlaku selama Semester </w:t>
      </w:r>
      <w:sdt>
        <w:sdtPr>
          <w:rPr>
            <w:lang w:val="pt-BR"/>
          </w:rPr>
          <w:id w:val="1408656917"/>
          <w:lock w:val="sdtLocked"/>
          <w:placeholder>
            <w:docPart w:val="4352C5C0896C4432811D976B4236011E"/>
          </w:placeholder>
          <w:comboBox>
            <w:listItem w:value="Choose an item."/>
            <w:listItem w:displayText="Genap 2025/2026" w:value="Genap 2025/2026"/>
            <w:listItem w:displayText="Ganjil 2026/2027" w:value="Ganjil 2026/2027"/>
            <w:listItem w:displayText="Genap 2026/2027" w:value="Genap 2026/2027"/>
            <w:listItem w:displayText="Ganjil 2027/2028" w:value="Ganjil 2027/2028"/>
            <w:listItem w:displayText="Genap 2027/2028" w:value="Genap 2027/2028"/>
            <w:listItem w:displayText="Ganjil 2028/2029" w:value="Ganjil 2028/2029"/>
            <w:listItem w:displayText="Genap 2028/2029" w:value="Genap 2028/2029"/>
            <w:listItem w:displayText="Ganjil 2029/2030" w:value="Ganjil 2029/2030"/>
            <w:listItem w:displayText="Genap 2029/2030" w:value="Genap 2029/2030"/>
          </w:comboBox>
        </w:sdtPr>
        <w:sdtContent>
          <w:r w:rsidR="001B4DBC">
            <w:rPr>
              <w:lang w:val="pt-BR"/>
            </w:rPr>
            <w:t>Genap 2025/2026</w:t>
          </w:r>
        </w:sdtContent>
      </w:sdt>
      <w:r w:rsidR="001B4DBC">
        <w:rPr>
          <w:lang w:val="pt-BR"/>
        </w:rPr>
        <w:t xml:space="preserve">. </w:t>
      </w:r>
    </w:p>
    <w:p w14:paraId="75969B3E" w14:textId="77777777" w:rsidR="001B4DBC" w:rsidRDefault="001B4DBC">
      <w:pPr>
        <w:jc w:val="both"/>
        <w:rPr>
          <w:lang w:val="pt-BR"/>
        </w:rPr>
      </w:pPr>
    </w:p>
    <w:p w14:paraId="3BAF22C6" w14:textId="2FB2B355" w:rsidR="00B75817" w:rsidRPr="00125EBA" w:rsidRDefault="00125EBA">
      <w:pPr>
        <w:jc w:val="both"/>
        <w:rPr>
          <w:lang w:val="pt-BR"/>
        </w:rPr>
      </w:pPr>
      <w:r w:rsidRPr="00125EBA">
        <w:rPr>
          <w:lang w:val="pt-BR"/>
        </w:rPr>
        <w:t>Demikian surat keterangan akti</w:t>
      </w:r>
      <w:r>
        <w:rPr>
          <w:lang w:val="pt-BR"/>
        </w:rPr>
        <w:t xml:space="preserve">f kuliah ini dibuat, </w:t>
      </w:r>
      <w:r w:rsidRPr="00125EBA">
        <w:rPr>
          <w:lang w:val="pt-BR"/>
        </w:rPr>
        <w:t>Atas perhatiannya kami ucapkan terima kasih.</w:t>
      </w:r>
    </w:p>
    <w:p w14:paraId="48D5ED08" w14:textId="77777777" w:rsidR="00B75817" w:rsidRPr="00125EBA" w:rsidRDefault="00B75817">
      <w:pPr>
        <w:jc w:val="both"/>
        <w:rPr>
          <w:lang w:val="pt-BR"/>
        </w:rPr>
      </w:pPr>
    </w:p>
    <w:p w14:paraId="51F32359" w14:textId="77777777" w:rsidR="00B75817" w:rsidRPr="00125EBA" w:rsidRDefault="00B75817">
      <w:pPr>
        <w:jc w:val="both"/>
        <w:rPr>
          <w:lang w:val="pt-BR"/>
        </w:rPr>
      </w:pPr>
    </w:p>
    <w:p w14:paraId="52B2BD3C" w14:textId="77777777" w:rsidR="004161BA" w:rsidRDefault="004161BA">
      <w:pPr>
        <w:ind w:left="5760"/>
        <w:jc w:val="both"/>
        <w:rPr>
          <w:lang w:val="de-DE"/>
        </w:rPr>
      </w:pPr>
      <w:r w:rsidRPr="00C26102">
        <w:rPr>
          <w:highlight w:val="white"/>
        </w:rPr>
        <w:t xml:space="preserve">Balikpapan, </w:t>
      </w:r>
      <w:sdt>
        <w:sdtPr>
          <w:rPr>
            <w:highlight w:val="white"/>
          </w:rPr>
          <w:id w:val="179624826"/>
          <w:lock w:val="sdtLocked"/>
          <w:placeholder>
            <w:docPart w:val="37C0FA03A04A475891EA13760AA716E7"/>
          </w:placeholder>
          <w:showingPlcHdr/>
          <w:comboBox>
            <w:listItem w:value="Choose an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C26102">
            <w:rPr>
              <w:rStyle w:val="PlaceholderText"/>
            </w:rPr>
            <w:t>Tanggal.</w:t>
          </w:r>
        </w:sdtContent>
      </w:sdt>
      <w:r w:rsidRPr="00C26102">
        <w:rPr>
          <w:highlight w:val="white"/>
        </w:rPr>
        <w:t xml:space="preserve"> </w:t>
      </w:r>
      <w:sdt>
        <w:sdtPr>
          <w:rPr>
            <w:highlight w:val="white"/>
          </w:rPr>
          <w:id w:val="902721309"/>
          <w:lock w:val="sdtLocked"/>
          <w:placeholder>
            <w:docPart w:val="E3A84F1C80FA4477B2797C33A38CC03A"/>
          </w:placeholder>
          <w:showingPlcHdr/>
          <w:comboBox>
            <w:listItem w:value="Choose an item."/>
            <w:listItem w:displayText="Januari" w:value="Januari"/>
            <w:listItem w:displayText="Februari" w:value="Februari"/>
            <w:listItem w:displayText="Maret" w:value="Maret"/>
            <w:listItem w:displayText="April" w:value="April"/>
            <w:listItem w:displayText="Mei" w:value="Mei"/>
            <w:listItem w:displayText="Juni" w:value="Juni"/>
            <w:listItem w:displayText="Juli" w:value="Juli"/>
            <w:listItem w:displayText="Agustus" w:value="Agustus"/>
            <w:listItem w:displayText="September" w:value="September"/>
            <w:listItem w:displayText="Oktober" w:value="Oktober"/>
            <w:listItem w:displayText="November" w:value="November"/>
            <w:listItem w:displayText="Desember" w:value="Desember"/>
          </w:comboBox>
        </w:sdtPr>
        <w:sdtContent>
          <w:r w:rsidRPr="00C26102">
            <w:rPr>
              <w:rStyle w:val="PlaceholderText"/>
            </w:rPr>
            <w:t>Bulan.</w:t>
          </w:r>
        </w:sdtContent>
      </w:sdt>
      <w:r w:rsidRPr="00C26102">
        <w:rPr>
          <w:highlight w:val="white"/>
        </w:rPr>
        <w:t xml:space="preserve"> </w:t>
      </w:r>
      <w:sdt>
        <w:sdtPr>
          <w:rPr>
            <w:highlight w:val="white"/>
          </w:rPr>
          <w:id w:val="-67124438"/>
          <w:lock w:val="sdtLocked"/>
          <w:placeholder>
            <w:docPart w:val="81C384A300374AD3B69E62856DFB02E8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C26102">
            <w:rPr>
              <w:rStyle w:val="PlaceholderText"/>
            </w:rPr>
            <w:t>Tahun.</w:t>
          </w:r>
        </w:sdtContent>
      </w:sdt>
      <w:r w:rsidRPr="00125EBA">
        <w:rPr>
          <w:lang w:val="de-DE"/>
        </w:rPr>
        <w:t xml:space="preserve"> </w:t>
      </w:r>
    </w:p>
    <w:p w14:paraId="4C4EF656" w14:textId="0AC8C178" w:rsidR="00B75817" w:rsidRPr="00125EBA" w:rsidRDefault="00000000">
      <w:pPr>
        <w:ind w:left="5760"/>
        <w:jc w:val="both"/>
        <w:rPr>
          <w:lang w:val="de-DE"/>
        </w:rPr>
      </w:pPr>
      <w:r w:rsidRPr="00125EBA">
        <w:rPr>
          <w:lang w:val="de-DE"/>
        </w:rPr>
        <w:t>An Dekan Fakultas Hukum,</w:t>
      </w:r>
    </w:p>
    <w:p w14:paraId="0C4D29EC" w14:textId="1940A611" w:rsidR="00B75817" w:rsidRDefault="00000000">
      <w:pPr>
        <w:ind w:left="5760"/>
        <w:jc w:val="both"/>
      </w:pPr>
      <w:proofErr w:type="spellStart"/>
      <w:r>
        <w:t>Ketua</w:t>
      </w:r>
      <w:proofErr w:type="spellEnd"/>
      <w:r>
        <w:t xml:space="preserve"> Program Studi</w:t>
      </w:r>
      <w:r w:rsidR="00425CD5">
        <w:t>,</w:t>
      </w:r>
    </w:p>
    <w:p w14:paraId="074DECB3" w14:textId="77777777" w:rsidR="00B75817" w:rsidRDefault="00B75817">
      <w:pPr>
        <w:ind w:left="5760"/>
        <w:jc w:val="both"/>
      </w:pPr>
    </w:p>
    <w:p w14:paraId="537E37B6" w14:textId="77777777" w:rsidR="00B75817" w:rsidRDefault="00B75817">
      <w:pPr>
        <w:ind w:left="5760"/>
        <w:jc w:val="both"/>
      </w:pPr>
    </w:p>
    <w:p w14:paraId="2C2C3329" w14:textId="77777777" w:rsidR="00B75817" w:rsidRDefault="00B75817"/>
    <w:p w14:paraId="36B370E8" w14:textId="77777777" w:rsidR="00B75817" w:rsidRDefault="00B75817">
      <w:pPr>
        <w:ind w:left="5760"/>
        <w:jc w:val="both"/>
      </w:pPr>
    </w:p>
    <w:p w14:paraId="1CFF32EC" w14:textId="77777777" w:rsidR="00B75817" w:rsidRDefault="00000000">
      <w:pPr>
        <w:tabs>
          <w:tab w:val="left" w:pos="2160"/>
        </w:tabs>
        <w:ind w:left="5760"/>
        <w:jc w:val="both"/>
      </w:pPr>
      <w:proofErr w:type="spellStart"/>
      <w:r>
        <w:t>Rinto</w:t>
      </w:r>
      <w:proofErr w:type="spellEnd"/>
      <w:r>
        <w:t xml:space="preserve">, </w:t>
      </w:r>
      <w:proofErr w:type="gramStart"/>
      <w:r>
        <w:t>S.H.,M.H.</w:t>
      </w:r>
      <w:proofErr w:type="gramEnd"/>
    </w:p>
    <w:p w14:paraId="05515BE2" w14:textId="77777777" w:rsidR="00B75817" w:rsidRDefault="00000000">
      <w:pPr>
        <w:tabs>
          <w:tab w:val="left" w:pos="2160"/>
        </w:tabs>
        <w:ind w:left="5760"/>
        <w:jc w:val="both"/>
      </w:pPr>
      <w:r>
        <w:t>NIK. 022 001 005</w:t>
      </w:r>
    </w:p>
    <w:p w14:paraId="1D3E9FE8" w14:textId="77777777" w:rsidR="00B75817" w:rsidRDefault="00B75817">
      <w:pPr>
        <w:jc w:val="center"/>
        <w:rPr>
          <w:b/>
          <w:bCs/>
        </w:rPr>
      </w:pPr>
    </w:p>
    <w:p w14:paraId="0689409B" w14:textId="77777777" w:rsidR="00B75817" w:rsidRDefault="00B75817">
      <w:pPr>
        <w:jc w:val="center"/>
        <w:rPr>
          <w:b/>
          <w:bCs/>
        </w:rPr>
      </w:pPr>
    </w:p>
    <w:p w14:paraId="5A802C0F" w14:textId="77777777" w:rsidR="00B75817" w:rsidRDefault="00B75817">
      <w:pPr>
        <w:jc w:val="center"/>
        <w:rPr>
          <w:b/>
          <w:bCs/>
        </w:rPr>
      </w:pPr>
    </w:p>
    <w:p w14:paraId="02272CAC" w14:textId="77777777" w:rsidR="00B75817" w:rsidRDefault="00B75817">
      <w:pPr>
        <w:jc w:val="center"/>
        <w:rPr>
          <w:b/>
          <w:bCs/>
        </w:rPr>
      </w:pPr>
    </w:p>
    <w:p w14:paraId="33E96135" w14:textId="77777777" w:rsidR="00B75817" w:rsidRDefault="00B75817">
      <w:pPr>
        <w:jc w:val="center"/>
        <w:rPr>
          <w:b/>
          <w:bCs/>
        </w:rPr>
      </w:pPr>
    </w:p>
    <w:p w14:paraId="4468928D" w14:textId="77777777" w:rsidR="00B75817" w:rsidRDefault="00B75817">
      <w:pPr>
        <w:rPr>
          <w:b/>
          <w:bCs/>
        </w:rPr>
      </w:pPr>
      <w:bookmarkStart w:id="0" w:name="_gjdgxs" w:colFirst="0" w:colLast="0"/>
      <w:bookmarkEnd w:id="0"/>
    </w:p>
    <w:sectPr w:rsidR="00B758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93" w:right="1107" w:bottom="720" w:left="108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CC7AC" w14:textId="77777777" w:rsidR="00A52391" w:rsidRDefault="00A52391">
      <w:r>
        <w:separator/>
      </w:r>
    </w:p>
  </w:endnote>
  <w:endnote w:type="continuationSeparator" w:id="0">
    <w:p w14:paraId="483A5003" w14:textId="77777777" w:rsidR="00A52391" w:rsidRDefault="00A5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3019FA-360D-47C7-9C63-8EFB62E428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9E3A3D-0CA1-483D-A02C-C4222101E8B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Italic r:id="rId3" w:fontKey="{D397502D-1C76-4ECD-AD37-212505002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FFD104-5AA6-4FF3-AB9D-ECBBE94560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1D80A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4623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2F136596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162D002A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0CFA1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07B1D" w14:textId="77777777" w:rsidR="00A52391" w:rsidRDefault="00A52391">
      <w:r>
        <w:separator/>
      </w:r>
    </w:p>
  </w:footnote>
  <w:footnote w:type="continuationSeparator" w:id="0">
    <w:p w14:paraId="3C44570D" w14:textId="77777777" w:rsidR="00A52391" w:rsidRDefault="00A5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EDD51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6D716" w14:textId="77777777" w:rsidR="00B75817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1A1076" wp14:editId="77F6873C">
          <wp:simplePos x="0" y="0"/>
          <wp:positionH relativeFrom="column">
            <wp:posOffset>2676525</wp:posOffset>
          </wp:positionH>
          <wp:positionV relativeFrom="paragraph">
            <wp:posOffset>-228599</wp:posOffset>
          </wp:positionV>
          <wp:extent cx="822960" cy="758952"/>
          <wp:effectExtent l="0" t="0" r="0" b="0"/>
          <wp:wrapNone/>
          <wp:docPr id="38" name="image4.jpg" descr="D:\sukma file\Bahan Seminar Perempuan dan Islam\Dok Tambahan\Logo FH Un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sukma file\Bahan Seminar Perempuan dan Islam\Dok Tambahan\Logo FH Unib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5629D5" w14:textId="77777777" w:rsidR="00B75817" w:rsidRDefault="00B75817">
    <w:pPr>
      <w:jc w:val="center"/>
    </w:pPr>
  </w:p>
  <w:p w14:paraId="3E8F84C1" w14:textId="77777777" w:rsidR="00B75817" w:rsidRDefault="00000000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7AEF91D" wp14:editId="1E97B22B">
              <wp:simplePos x="0" y="0"/>
              <wp:positionH relativeFrom="column">
                <wp:posOffset>-114299</wp:posOffset>
              </wp:positionH>
              <wp:positionV relativeFrom="paragraph">
                <wp:posOffset>76200</wp:posOffset>
              </wp:positionV>
              <wp:extent cx="6400800" cy="99684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0125" y="2839375"/>
                        <a:ext cx="5788800" cy="88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39DAD" w14:textId="77777777" w:rsidR="00B75817" w:rsidRDefault="00000000">
                          <w:pPr>
                            <w:spacing w:line="167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50"/>
                            </w:rPr>
                            <w:t>FAKULTAS HUKUM</w:t>
                          </w:r>
                          <w:r>
                            <w:rPr>
                              <w:color w:val="000000"/>
                              <w:sz w:val="50"/>
                            </w:rPr>
                            <w:br/>
                            <w:t>UNIVERSITAS BALIKPAPAN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AEF91D" id="Rectangle 2" o:spid="_x0000_s1026" style="position:absolute;left:0;text-align:left;margin-left:-9pt;margin-top:6pt;width:7in;height: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" filled="f" stroked="f">
              <v:textbox inset="2.53958mm,2.53958mm,2.53958mm,2.53958mm">
                <w:txbxContent>
                  <w:p w14:paraId="38F39DAD" w14:textId="77777777" w:rsidR="00B75817" w:rsidRDefault="00000000">
                    <w:pPr>
                      <w:spacing w:line="167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50"/>
                      </w:rPr>
                      <w:t>FAKULTAS HUKUM</w:t>
                    </w:r>
                    <w:r>
                      <w:rPr>
                        <w:color w:val="000000"/>
                        <w:sz w:val="50"/>
                      </w:rPr>
                      <w:br/>
                      <w:t>UNIVERSITAS BALIKPAPAN</w:t>
                    </w:r>
                  </w:p>
                </w:txbxContent>
              </v:textbox>
            </v:rect>
          </w:pict>
        </mc:Fallback>
      </mc:AlternateContent>
    </w:r>
  </w:p>
  <w:p w14:paraId="22E4B8AF" w14:textId="77777777" w:rsidR="00B758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3B8DD084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4A85219B" w14:textId="77777777" w:rsidR="00B758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7067265A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40372BE1" w14:textId="77777777" w:rsidR="00B75817" w:rsidRDefault="00000000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Jalan </w:t>
    </w:r>
    <w:proofErr w:type="spellStart"/>
    <w:r>
      <w:rPr>
        <w:sz w:val="20"/>
        <w:szCs w:val="20"/>
      </w:rPr>
      <w:t>Pupuk</w:t>
    </w:r>
    <w:proofErr w:type="spellEnd"/>
    <w:r>
      <w:rPr>
        <w:sz w:val="20"/>
        <w:szCs w:val="20"/>
      </w:rPr>
      <w:t xml:space="preserve"> Raya </w:t>
    </w:r>
    <w:proofErr w:type="spellStart"/>
    <w:r>
      <w:rPr>
        <w:sz w:val="20"/>
        <w:szCs w:val="20"/>
      </w:rPr>
      <w:t>Gunung</w:t>
    </w:r>
    <w:proofErr w:type="spellEnd"/>
    <w:r>
      <w:rPr>
        <w:sz w:val="20"/>
        <w:szCs w:val="20"/>
      </w:rPr>
      <w:t xml:space="preserve"> Bahagia, Damai Bahagia, Balikpapan 76114</w:t>
    </w:r>
  </w:p>
  <w:p w14:paraId="1F9B20D8" w14:textId="65350407" w:rsidR="00B75817" w:rsidRDefault="00000000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Telepon</w:t>
    </w:r>
    <w:proofErr w:type="spellEnd"/>
    <w:r>
      <w:rPr>
        <w:sz w:val="20"/>
        <w:szCs w:val="20"/>
      </w:rPr>
      <w:t>/</w:t>
    </w:r>
    <w:proofErr w:type="spellStart"/>
    <w:r>
      <w:rPr>
        <w:sz w:val="20"/>
        <w:szCs w:val="20"/>
      </w:rPr>
      <w:t>Faksimile</w:t>
    </w:r>
    <w:proofErr w:type="spellEnd"/>
    <w:r w:rsidR="00125EBA">
      <w:rPr>
        <w:sz w:val="20"/>
        <w:szCs w:val="20"/>
      </w:rPr>
      <w:t xml:space="preserve"> </w:t>
    </w:r>
    <w:r>
      <w:rPr>
        <w:sz w:val="20"/>
        <w:szCs w:val="20"/>
      </w:rPr>
      <w:t xml:space="preserve">(0542) 765437 </w:t>
    </w:r>
  </w:p>
  <w:p w14:paraId="1D47CA99" w14:textId="77777777" w:rsidR="00B75817" w:rsidRDefault="00000000">
    <w:pPr>
      <w:tabs>
        <w:tab w:val="center" w:pos="4680"/>
        <w:tab w:val="right" w:pos="9360"/>
        <w:tab w:val="left" w:pos="1875"/>
      </w:tabs>
      <w:jc w:val="center"/>
      <w:rPr>
        <w:rFonts w:ascii="Candara" w:eastAsia="Candara" w:hAnsi="Candara" w:cs="Candara"/>
        <w:i/>
        <w:iCs/>
        <w:sz w:val="20"/>
        <w:szCs w:val="20"/>
      </w:rPr>
    </w:pPr>
    <w:r>
      <w:rPr>
        <w:sz w:val="20"/>
        <w:szCs w:val="20"/>
      </w:rPr>
      <w:t xml:space="preserve">Laman: </w:t>
    </w:r>
    <w:hyperlink r:id="rId2">
      <w:r w:rsidR="00B75817">
        <w:rPr>
          <w:sz w:val="20"/>
          <w:szCs w:val="20"/>
        </w:rPr>
        <w:t>https://law.uniba-bpn.ac.id</w:t>
      </w:r>
    </w:hyperlink>
    <w:r>
      <w:rPr>
        <w:sz w:val="20"/>
        <w:szCs w:val="20"/>
      </w:rPr>
      <w:t>; Pos-</w:t>
    </w:r>
    <w:proofErr w:type="spellStart"/>
    <w:r>
      <w:rPr>
        <w:sz w:val="20"/>
        <w:szCs w:val="20"/>
      </w:rPr>
      <w:t>el</w:t>
    </w:r>
    <w:proofErr w:type="spellEnd"/>
    <w:r>
      <w:rPr>
        <w:sz w:val="20"/>
        <w:szCs w:val="20"/>
      </w:rPr>
      <w:t xml:space="preserve"> </w:t>
    </w:r>
    <w:hyperlink r:id="rId3">
      <w:r w:rsidR="00B75817">
        <w:rPr>
          <w:sz w:val="20"/>
          <w:szCs w:val="20"/>
        </w:rPr>
        <w:t>fakultashukum@uniba-bpn.ac.id</w:t>
      </w:r>
    </w:hyperlink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3C9ACCED" wp14:editId="19B46782">
              <wp:simplePos x="0" y="0"/>
              <wp:positionH relativeFrom="column">
                <wp:posOffset>113829</wp:posOffset>
              </wp:positionH>
              <wp:positionV relativeFrom="paragraph">
                <wp:posOffset>231763</wp:posOffset>
              </wp:positionV>
              <wp:extent cx="5943600" cy="18288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06550" y="2204800"/>
                        <a:ext cx="60906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113829</wp:posOffset>
              </wp:positionH>
              <wp:positionV relativeFrom="paragraph">
                <wp:posOffset>231763</wp:posOffset>
              </wp:positionV>
              <wp:extent cx="5943600" cy="18288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82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6341809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DF328" w14:textId="77777777" w:rsidR="00B75817" w:rsidRDefault="00B75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DEED2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893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817"/>
    <w:rsid w:val="000113BD"/>
    <w:rsid w:val="000C4D62"/>
    <w:rsid w:val="00125EBA"/>
    <w:rsid w:val="001B4DBC"/>
    <w:rsid w:val="00257E25"/>
    <w:rsid w:val="002E5200"/>
    <w:rsid w:val="004161BA"/>
    <w:rsid w:val="00425BED"/>
    <w:rsid w:val="00425CD5"/>
    <w:rsid w:val="006304E2"/>
    <w:rsid w:val="006C16A3"/>
    <w:rsid w:val="00701D93"/>
    <w:rsid w:val="00A23B1F"/>
    <w:rsid w:val="00A52391"/>
    <w:rsid w:val="00AD3355"/>
    <w:rsid w:val="00B417E2"/>
    <w:rsid w:val="00B41D4F"/>
    <w:rsid w:val="00B441E9"/>
    <w:rsid w:val="00B75817"/>
    <w:rsid w:val="00BB07B1"/>
    <w:rsid w:val="00C16158"/>
    <w:rsid w:val="00C7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E8D05"/>
  <w15:docId w15:val="{3A022637-F398-4AB8-90F7-D68C2E88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4161BA"/>
    <w:rPr>
      <w:color w:val="666666"/>
    </w:rPr>
  </w:style>
  <w:style w:type="paragraph" w:styleId="ListBullet">
    <w:name w:val="List Bullet"/>
    <w:basedOn w:val="Normal"/>
    <w:uiPriority w:val="99"/>
    <w:unhideWhenUsed/>
    <w:rsid w:val="004161BA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akultashukum@uniba-bpn.ac.id" TargetMode="External"/><Relationship Id="rId2" Type="http://schemas.openxmlformats.org/officeDocument/2006/relationships/hyperlink" Target="https://law.uniba-bpn.ac.id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C0FA03A04A475891EA13760AA71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2FD29-05F6-4A38-B453-56D6E9D68000}"/>
      </w:docPartPr>
      <w:docPartBody>
        <w:p w:rsidR="00983EE2" w:rsidRDefault="00203A0B" w:rsidP="00203A0B">
          <w:pPr>
            <w:pStyle w:val="37C0FA03A04A475891EA13760AA716E716"/>
          </w:pPr>
          <w:r w:rsidRPr="00C26102">
            <w:rPr>
              <w:rStyle w:val="PlaceholderText"/>
            </w:rPr>
            <w:t>Tanggal.</w:t>
          </w:r>
        </w:p>
      </w:docPartBody>
    </w:docPart>
    <w:docPart>
      <w:docPartPr>
        <w:name w:val="E3A84F1C80FA4477B2797C33A38CC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66016-D232-42A7-A4E1-FE0A2B1C760D}"/>
      </w:docPartPr>
      <w:docPartBody>
        <w:p w:rsidR="00983EE2" w:rsidRDefault="00203A0B" w:rsidP="00203A0B">
          <w:pPr>
            <w:pStyle w:val="E3A84F1C80FA4477B2797C33A38CC03A16"/>
          </w:pPr>
          <w:r w:rsidRPr="00C26102">
            <w:rPr>
              <w:rStyle w:val="PlaceholderText"/>
            </w:rPr>
            <w:t>Bulan.</w:t>
          </w:r>
        </w:p>
      </w:docPartBody>
    </w:docPart>
    <w:docPart>
      <w:docPartPr>
        <w:name w:val="81C384A300374AD3B69E62856DFB0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15213-8A98-45A4-B041-7F5AD90BB139}"/>
      </w:docPartPr>
      <w:docPartBody>
        <w:p w:rsidR="00983EE2" w:rsidRDefault="00203A0B" w:rsidP="00203A0B">
          <w:pPr>
            <w:pStyle w:val="81C384A300374AD3B69E62856DFB02E816"/>
          </w:pPr>
          <w:r w:rsidRPr="00C26102">
            <w:rPr>
              <w:rStyle w:val="PlaceholderText"/>
            </w:rPr>
            <w:t>Tahun.</w:t>
          </w:r>
        </w:p>
      </w:docPartBody>
    </w:docPart>
    <w:docPart>
      <w:docPartPr>
        <w:name w:val="ADE40FFA207B42F3B3CFF1C929C0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41443-771F-4EEC-BE41-A5AA29AD60E9}"/>
      </w:docPartPr>
      <w:docPartBody>
        <w:p w:rsidR="00983EE2" w:rsidRDefault="00203A0B" w:rsidP="00203A0B">
          <w:pPr>
            <w:pStyle w:val="ADE40FFA207B42F3B3CFF1C929C08C6816"/>
          </w:pPr>
          <w:r w:rsidRPr="003C6894">
            <w:rPr>
              <w:rStyle w:val="PlaceholderText"/>
              <w:b/>
            </w:rPr>
            <w:t>Ketik Nama Anda.</w:t>
          </w:r>
        </w:p>
      </w:docPartBody>
    </w:docPart>
    <w:docPart>
      <w:docPartPr>
        <w:name w:val="9C29F4A80B1F46D08DD21545C6E1E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F0F34-9B42-419A-85DA-244D8A7E9E43}"/>
      </w:docPartPr>
      <w:docPartBody>
        <w:p w:rsidR="00983EE2" w:rsidRDefault="00203A0B" w:rsidP="00203A0B">
          <w:pPr>
            <w:pStyle w:val="9C29F4A80B1F46D08DD21545C6E1E0BC16"/>
          </w:pPr>
          <w:r w:rsidRPr="003C6894">
            <w:rPr>
              <w:rStyle w:val="PlaceholderText"/>
            </w:rPr>
            <w:t>Ketik NPM Anda.</w:t>
          </w:r>
        </w:p>
      </w:docPartBody>
    </w:docPart>
    <w:docPart>
      <w:docPartPr>
        <w:name w:val="0E6301D236A04C9580B8297D5B3C5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2C299-20D8-4A55-B4E0-FFBF58EFAC5F}"/>
      </w:docPartPr>
      <w:docPartBody>
        <w:p w:rsidR="00983EE2" w:rsidRDefault="00203A0B" w:rsidP="00203A0B">
          <w:pPr>
            <w:pStyle w:val="0E6301D236A04C9580B8297D5B3C5BD5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  <w:docPart>
      <w:docPartPr>
        <w:name w:val="3BA1B03F8CF946E08B4E480956391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2E3B3-4BF3-4563-943D-346DCEF958AB}"/>
      </w:docPartPr>
      <w:docPartBody>
        <w:p w:rsidR="00983EE2" w:rsidRDefault="00203A0B" w:rsidP="00203A0B">
          <w:pPr>
            <w:pStyle w:val="3BA1B03F8CF946E08B4E480956391F4B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  <w:docPart>
      <w:docPartPr>
        <w:name w:val="A699580FF5A84998908E69BA33670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5EE39-ABB0-4CE7-9421-7C8D9D8E1BAE}"/>
      </w:docPartPr>
      <w:docPartBody>
        <w:p w:rsidR="00983EE2" w:rsidRDefault="00203A0B" w:rsidP="00203A0B">
          <w:pPr>
            <w:pStyle w:val="A699580FF5A84998908E69BA33670585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  <w:docPart>
      <w:docPartPr>
        <w:name w:val="97036AC3BFF847B9956AE883A40F9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4299A-3F76-48F6-ADDB-550729EBFB05}"/>
      </w:docPartPr>
      <w:docPartBody>
        <w:p w:rsidR="00983EE2" w:rsidRDefault="00203A0B" w:rsidP="00203A0B">
          <w:pPr>
            <w:pStyle w:val="97036AC3BFF847B9956AE883A40F96943"/>
          </w:pPr>
          <w:r>
            <w:rPr>
              <w:rStyle w:val="PlaceholderText"/>
            </w:rPr>
            <w:t>Pilih Tahun Akademik</w:t>
          </w:r>
        </w:p>
      </w:docPartBody>
    </w:docPart>
    <w:docPart>
      <w:docPartPr>
        <w:name w:val="FCAE9A1188F148BA89F41005CBFF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C06B4-F16F-45D3-AC92-389849B683C8}"/>
      </w:docPartPr>
      <w:docPartBody>
        <w:p w:rsidR="00983EE2" w:rsidRDefault="00203A0B" w:rsidP="00203A0B">
          <w:pPr>
            <w:pStyle w:val="FCAE9A1188F148BA89F41005CBFF318F9"/>
          </w:pPr>
          <w:r>
            <w:rPr>
              <w:rStyle w:val="PlaceholderText"/>
            </w:rPr>
            <w:t>Pilih Semester</w:t>
          </w:r>
        </w:p>
      </w:docPartBody>
    </w:docPart>
    <w:docPart>
      <w:docPartPr>
        <w:name w:val="6396279B19CD4742A1939013DA20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3D0B-CEBB-4482-93E9-D3E7AF874BAA}"/>
      </w:docPartPr>
      <w:docPartBody>
        <w:p w:rsidR="00983EE2" w:rsidRDefault="00203A0B" w:rsidP="00203A0B">
          <w:pPr>
            <w:pStyle w:val="6396279B19CD4742A1939013DA20D2156"/>
          </w:pPr>
          <w:r>
            <w:rPr>
              <w:rStyle w:val="PlaceholderText"/>
            </w:rPr>
            <w:t>Pilih Tahun</w:t>
          </w:r>
        </w:p>
      </w:docPartBody>
    </w:docPart>
    <w:docPart>
      <w:docPartPr>
        <w:name w:val="4352C5C0896C4432811D976B42360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80274-ADAD-445F-BCFF-CD2C397406F2}"/>
      </w:docPartPr>
      <w:docPartBody>
        <w:p w:rsidR="00983EE2" w:rsidRDefault="00203A0B" w:rsidP="00203A0B">
          <w:pPr>
            <w:pStyle w:val="4352C5C0896C4432811D976B4236011E5"/>
          </w:pPr>
          <w:r>
            <w:rPr>
              <w:rStyle w:val="PlaceholderText"/>
            </w:rPr>
            <w:t>Pilih Tahun</w:t>
          </w:r>
          <w:r w:rsidRPr="001825D9">
            <w:rPr>
              <w:rStyle w:val="PlaceholderText"/>
            </w:rPr>
            <w:t>.</w:t>
          </w:r>
        </w:p>
      </w:docPartBody>
    </w:docPart>
    <w:docPart>
      <w:docPartPr>
        <w:name w:val="7C6EFBF2F8444D639ED15AB4688FB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51BD0-299A-400B-AA38-35076CDF07CF}"/>
      </w:docPartPr>
      <w:docPartBody>
        <w:p w:rsidR="00983EE2" w:rsidRDefault="00203A0B" w:rsidP="00203A0B">
          <w:pPr>
            <w:pStyle w:val="7C6EFBF2F8444D639ED15AB4688FB2653"/>
          </w:pPr>
          <w:r>
            <w:rPr>
              <w:rStyle w:val="PlaceholderText"/>
            </w:rPr>
            <w:t>Pilih Bulan</w:t>
          </w:r>
          <w:r w:rsidRPr="001825D9">
            <w:rPr>
              <w:rStyle w:val="PlaceholderText"/>
            </w:rPr>
            <w:t>.</w:t>
          </w:r>
        </w:p>
      </w:docPartBody>
    </w:docPart>
    <w:docPart>
      <w:docPartPr>
        <w:name w:val="BD50F369FD4E488DB2C6A89FACFB0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C3C6-057C-42FF-92B9-DE6703523DC6}"/>
      </w:docPartPr>
      <w:docPartBody>
        <w:p w:rsidR="00983EE2" w:rsidRDefault="00203A0B" w:rsidP="00203A0B">
          <w:pPr>
            <w:pStyle w:val="BD50F369FD4E488DB2C6A89FACFB039A1"/>
          </w:pPr>
          <w:r>
            <w:rPr>
              <w:rStyle w:val="PlaceholderText"/>
            </w:rPr>
            <w:t>Pilih Tahun</w:t>
          </w:r>
          <w:r w:rsidRPr="001825D9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0B"/>
    <w:rsid w:val="00203A0B"/>
    <w:rsid w:val="002250C7"/>
    <w:rsid w:val="00517D3A"/>
    <w:rsid w:val="00983EE2"/>
    <w:rsid w:val="00B41D4F"/>
    <w:rsid w:val="00B5231D"/>
    <w:rsid w:val="00BB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3A0B"/>
    <w:rPr>
      <w:color w:val="666666"/>
    </w:rPr>
  </w:style>
  <w:style w:type="paragraph" w:customStyle="1" w:styleId="0E6301D236A04C9580B8297D5B3C5BD5">
    <w:name w:val="0E6301D236A04C9580B8297D5B3C5BD5"/>
    <w:rsid w:val="00203A0B"/>
  </w:style>
  <w:style w:type="paragraph" w:customStyle="1" w:styleId="3BA1B03F8CF946E08B4E480956391F4B">
    <w:name w:val="3BA1B03F8CF946E08B4E480956391F4B"/>
    <w:rsid w:val="00203A0B"/>
  </w:style>
  <w:style w:type="paragraph" w:customStyle="1" w:styleId="A699580FF5A84998908E69BA33670585">
    <w:name w:val="A699580FF5A84998908E69BA33670585"/>
    <w:rsid w:val="00203A0B"/>
  </w:style>
  <w:style w:type="paragraph" w:customStyle="1" w:styleId="97036AC3BFF847B9956AE883A40F96943">
    <w:name w:val="97036AC3BFF847B9956AE883A40F96943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C6EFBF2F8444D639ED15AB4688FB2653">
    <w:name w:val="7C6EFBF2F8444D639ED15AB4688FB2653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BD50F369FD4E488DB2C6A89FACFB039A1">
    <w:name w:val="BD50F369FD4E488DB2C6A89FACFB039A1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ADE40FFA207B42F3B3CFF1C929C08C6816">
    <w:name w:val="ADE40FFA207B42F3B3CFF1C929C08C681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9C29F4A80B1F46D08DD21545C6E1E0BC16">
    <w:name w:val="9C29F4A80B1F46D08DD21545C6E1E0BC1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CAE9A1188F148BA89F41005CBFF318F9">
    <w:name w:val="FCAE9A1188F148BA89F41005CBFF318F9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6396279B19CD4742A1939013DA20D2156">
    <w:name w:val="6396279B19CD4742A1939013DA20D215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4352C5C0896C4432811D976B4236011E5">
    <w:name w:val="4352C5C0896C4432811D976B4236011E5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37C0FA03A04A475891EA13760AA716E716">
    <w:name w:val="37C0FA03A04A475891EA13760AA716E71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E3A84F1C80FA4477B2797C33A38CC03A16">
    <w:name w:val="E3A84F1C80FA4477B2797C33A38CC03A1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81C384A300374AD3B69E62856DFB02E816">
    <w:name w:val="81C384A300374AD3B69E62856DFB02E816"/>
    <w:rsid w:val="00203A0B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MK_viewsonic</cp:lastModifiedBy>
  <cp:revision>8</cp:revision>
  <cp:lastPrinted>2026-03-06T02:58:00Z</cp:lastPrinted>
  <dcterms:created xsi:type="dcterms:W3CDTF">2026-03-06T02:55:00Z</dcterms:created>
  <dcterms:modified xsi:type="dcterms:W3CDTF">2026-03-09T08:06:00Z</dcterms:modified>
</cp:coreProperties>
</file>